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F3A09" w14:textId="342CD8CE" w:rsidR="00AF1DE9" w:rsidRPr="00074A0E" w:rsidRDefault="00074A0E">
      <w:pPr>
        <w:rPr>
          <w:b/>
          <w:bCs/>
        </w:rPr>
      </w:pPr>
      <w:r w:rsidRPr="00074A0E">
        <w:rPr>
          <w:b/>
          <w:bCs/>
        </w:rPr>
        <w:t>Mick</w:t>
      </w:r>
      <w:r w:rsidR="000D2143">
        <w:rPr>
          <w:b/>
          <w:bCs/>
        </w:rPr>
        <w:t>’</w:t>
      </w:r>
      <w:r w:rsidRPr="00074A0E">
        <w:rPr>
          <w:b/>
          <w:bCs/>
        </w:rPr>
        <w:t xml:space="preserve">s </w:t>
      </w:r>
      <w:r w:rsidR="002E32EB">
        <w:rPr>
          <w:b/>
          <w:bCs/>
        </w:rPr>
        <w:t xml:space="preserve">Mutts Dog Walking Services </w:t>
      </w:r>
      <w:r w:rsidRPr="00074A0E">
        <w:rPr>
          <w:b/>
          <w:bCs/>
        </w:rPr>
        <w:t>Terms and Conditions</w:t>
      </w:r>
    </w:p>
    <w:p w14:paraId="52C49D84" w14:textId="77777777" w:rsidR="00074A0E" w:rsidRDefault="00074A0E"/>
    <w:p w14:paraId="7A304884" w14:textId="385F0E27" w:rsidR="00196E01" w:rsidRPr="00074A0E" w:rsidRDefault="00074A0E" w:rsidP="00074A0E">
      <w:pPr>
        <w:rPr>
          <w:b/>
          <w:bCs/>
        </w:rPr>
      </w:pPr>
      <w:r w:rsidRPr="00074A0E">
        <w:rPr>
          <w:b/>
          <w:bCs/>
        </w:rPr>
        <w:t>Terms and Conditions</w:t>
      </w:r>
    </w:p>
    <w:p w14:paraId="210F5C74" w14:textId="2E7E8906" w:rsidR="00196E01" w:rsidRDefault="00196E01" w:rsidP="00074A0E">
      <w:pPr>
        <w:numPr>
          <w:ilvl w:val="0"/>
          <w:numId w:val="2"/>
        </w:numPr>
      </w:pPr>
      <w:r>
        <w:t xml:space="preserve">All new owners will be required to provide as a minimum </w:t>
      </w:r>
      <w:r w:rsidR="00187587">
        <w:t>a completed copy of ‘Mick’s Mutts Dog Walking Services Introduction Form’</w:t>
      </w:r>
    </w:p>
    <w:p w14:paraId="76B15AFC" w14:textId="295AF254" w:rsidR="00074A0E" w:rsidRPr="00074A0E" w:rsidRDefault="00074A0E" w:rsidP="00074A0E">
      <w:pPr>
        <w:numPr>
          <w:ilvl w:val="0"/>
          <w:numId w:val="2"/>
        </w:numPr>
      </w:pPr>
      <w:r w:rsidRPr="00074A0E">
        <w:t>All pets must be up to date with their vaccinations, flea and worming treatment.</w:t>
      </w:r>
    </w:p>
    <w:p w14:paraId="0CFC62CC" w14:textId="77777777" w:rsidR="00074A0E" w:rsidRPr="00074A0E" w:rsidRDefault="00074A0E" w:rsidP="00074A0E">
      <w:pPr>
        <w:numPr>
          <w:ilvl w:val="0"/>
          <w:numId w:val="2"/>
        </w:numPr>
      </w:pPr>
      <w:r w:rsidRPr="00074A0E">
        <w:t>All dogs must wear a collar and ID tag at all times.</w:t>
      </w:r>
    </w:p>
    <w:p w14:paraId="4966D924" w14:textId="77777777" w:rsidR="00074A0E" w:rsidRPr="00074A0E" w:rsidRDefault="00074A0E" w:rsidP="00074A0E">
      <w:pPr>
        <w:numPr>
          <w:ilvl w:val="0"/>
          <w:numId w:val="2"/>
        </w:numPr>
      </w:pPr>
      <w:r w:rsidRPr="00074A0E">
        <w:t>You must agree that to your knowledge your pet is in good health.</w:t>
      </w:r>
    </w:p>
    <w:p w14:paraId="385D9F6D" w14:textId="77777777" w:rsidR="00AD4B50" w:rsidRDefault="00074A0E" w:rsidP="00074A0E">
      <w:pPr>
        <w:numPr>
          <w:ilvl w:val="0"/>
          <w:numId w:val="2"/>
        </w:numPr>
      </w:pPr>
      <w:r w:rsidRPr="00074A0E">
        <w:t>If your pet becomes ill whilst with</w:t>
      </w:r>
      <w:r w:rsidR="00924399">
        <w:t>in my care</w:t>
      </w:r>
      <w:r w:rsidRPr="00074A0E">
        <w:t xml:space="preserve">, </w:t>
      </w:r>
      <w:r w:rsidR="00924399">
        <w:t>I</w:t>
      </w:r>
      <w:r w:rsidRPr="00074A0E">
        <w:t xml:space="preserve"> will inform you </w:t>
      </w:r>
      <w:r w:rsidR="00AD4B50">
        <w:t>as soon as possible</w:t>
      </w:r>
      <w:r w:rsidRPr="00074A0E">
        <w:t xml:space="preserve"> and consult your usual vet (where </w:t>
      </w:r>
      <w:r w:rsidR="00AD4B50">
        <w:t>necessary</w:t>
      </w:r>
      <w:r w:rsidRPr="00074A0E">
        <w:t xml:space="preserve">). </w:t>
      </w:r>
    </w:p>
    <w:p w14:paraId="09A51A4A" w14:textId="1EEAFFA2" w:rsidR="00074A0E" w:rsidRPr="00074A0E" w:rsidRDefault="00074A0E" w:rsidP="00074A0E">
      <w:pPr>
        <w:numPr>
          <w:ilvl w:val="0"/>
          <w:numId w:val="2"/>
        </w:numPr>
      </w:pPr>
      <w:r w:rsidRPr="00074A0E">
        <w:t>You, the owner, must pay for any costs for veterinary treatment. Your pet will be treated under your name and address.</w:t>
      </w:r>
    </w:p>
    <w:p w14:paraId="1DEE450D" w14:textId="575ED923" w:rsidR="00074A0E" w:rsidRPr="00074A0E" w:rsidRDefault="00074A0E" w:rsidP="00074A0E">
      <w:pPr>
        <w:numPr>
          <w:ilvl w:val="0"/>
          <w:numId w:val="2"/>
        </w:numPr>
      </w:pPr>
      <w:r w:rsidRPr="00074A0E">
        <w:t xml:space="preserve">In the unlikely event that your pet passes away whilst in </w:t>
      </w:r>
      <w:r w:rsidR="00C840A0">
        <w:t>my</w:t>
      </w:r>
      <w:r w:rsidR="00C840A0" w:rsidRPr="00074A0E">
        <w:t xml:space="preserve"> </w:t>
      </w:r>
      <w:r w:rsidRPr="00074A0E">
        <w:t xml:space="preserve">care, </w:t>
      </w:r>
      <w:r w:rsidR="00C840A0">
        <w:t>I</w:t>
      </w:r>
      <w:r w:rsidR="00C840A0" w:rsidRPr="00074A0E">
        <w:t xml:space="preserve"> </w:t>
      </w:r>
      <w:r w:rsidRPr="00074A0E">
        <w:t>will contact you immediately and follow your wishes.</w:t>
      </w:r>
    </w:p>
    <w:p w14:paraId="58DBD817" w14:textId="3287A8DD" w:rsidR="00074A0E" w:rsidRPr="00074A0E" w:rsidRDefault="00C840A0" w:rsidP="00074A0E">
      <w:pPr>
        <w:numPr>
          <w:ilvl w:val="0"/>
          <w:numId w:val="2"/>
        </w:numPr>
      </w:pPr>
      <w:r>
        <w:t>I</w:t>
      </w:r>
      <w:r w:rsidRPr="00074A0E">
        <w:t xml:space="preserve"> </w:t>
      </w:r>
      <w:r w:rsidR="00074A0E" w:rsidRPr="00074A0E">
        <w:t xml:space="preserve">accept no liability in the unlikely event that your pet becomes ill or passes away whilst in the care of </w:t>
      </w:r>
      <w:r w:rsidR="00D7786D" w:rsidRPr="00924399">
        <w:rPr>
          <w:b/>
          <w:bCs/>
        </w:rPr>
        <w:t xml:space="preserve">Mick’s </w:t>
      </w:r>
      <w:r w:rsidR="00924399" w:rsidRPr="00924399">
        <w:rPr>
          <w:b/>
          <w:bCs/>
        </w:rPr>
        <w:t>Mutts Dog</w:t>
      </w:r>
      <w:r w:rsidR="00D7786D" w:rsidRPr="00924399">
        <w:rPr>
          <w:b/>
          <w:bCs/>
        </w:rPr>
        <w:t xml:space="preserve"> Walk</w:t>
      </w:r>
      <w:r w:rsidR="00924399" w:rsidRPr="00924399">
        <w:rPr>
          <w:b/>
          <w:bCs/>
        </w:rPr>
        <w:t>ing Service</w:t>
      </w:r>
      <w:r w:rsidR="00376EF1">
        <w:rPr>
          <w:b/>
          <w:bCs/>
        </w:rPr>
        <w:t>s</w:t>
      </w:r>
      <w:r w:rsidR="00074A0E" w:rsidRPr="00074A0E">
        <w:t>.</w:t>
      </w:r>
    </w:p>
    <w:p w14:paraId="04FDD86E" w14:textId="299D833C" w:rsidR="00074A0E" w:rsidRPr="00074A0E" w:rsidRDefault="00074A0E" w:rsidP="00074A0E">
      <w:pPr>
        <w:numPr>
          <w:ilvl w:val="0"/>
          <w:numId w:val="2"/>
        </w:numPr>
      </w:pPr>
      <w:r w:rsidRPr="00074A0E">
        <w:t xml:space="preserve">All dogs are walked on lead to begin with until they bond with </w:t>
      </w:r>
      <w:r w:rsidR="00924399">
        <w:t>me</w:t>
      </w:r>
      <w:r w:rsidRPr="00074A0E">
        <w:t xml:space="preserve"> and/or other dogs - this can take quite some time and it will only be once the dog can be fully trusted in </w:t>
      </w:r>
      <w:r w:rsidR="00924399">
        <w:t>my</w:t>
      </w:r>
      <w:r w:rsidRPr="00074A0E">
        <w:t xml:space="preserve"> care and in a safe/enclosed area that they will go off lead and only with the owner's written permission.</w:t>
      </w:r>
    </w:p>
    <w:p w14:paraId="1964A0EC" w14:textId="1965ED52" w:rsidR="00074A0E" w:rsidRPr="00AD4B50" w:rsidRDefault="00924399" w:rsidP="00074A0E">
      <w:pPr>
        <w:numPr>
          <w:ilvl w:val="0"/>
          <w:numId w:val="2"/>
        </w:numPr>
      </w:pPr>
      <w:r w:rsidRPr="00924399">
        <w:rPr>
          <w:b/>
          <w:bCs/>
        </w:rPr>
        <w:t>Mick’s Mutts Dog Walking Service</w:t>
      </w:r>
      <w:r w:rsidR="00376EF1">
        <w:rPr>
          <w:b/>
          <w:bCs/>
        </w:rPr>
        <w:t>s</w:t>
      </w:r>
      <w:r w:rsidRPr="00074A0E">
        <w:t xml:space="preserve"> </w:t>
      </w:r>
      <w:r w:rsidR="00074A0E" w:rsidRPr="00074A0E">
        <w:t xml:space="preserve">will arrange a suitable time to </w:t>
      </w:r>
      <w:r w:rsidR="00074A0E" w:rsidRPr="00AD4B50">
        <w:t>collect/return your dog to suit your specific needs.</w:t>
      </w:r>
    </w:p>
    <w:p w14:paraId="447E309C" w14:textId="764E1DC1" w:rsidR="00074A0E" w:rsidRPr="00AD4B50" w:rsidRDefault="00074A0E" w:rsidP="00074A0E">
      <w:pPr>
        <w:numPr>
          <w:ilvl w:val="0"/>
          <w:numId w:val="2"/>
        </w:numPr>
      </w:pPr>
      <w:r w:rsidRPr="00AD4B50">
        <w:t xml:space="preserve">Your house keys are kept by </w:t>
      </w:r>
      <w:r w:rsidR="00924399" w:rsidRPr="00AD4B50">
        <w:rPr>
          <w:b/>
          <w:bCs/>
        </w:rPr>
        <w:t>Mick’s Mutts Dog Walking Service</w:t>
      </w:r>
      <w:r w:rsidR="00376EF1" w:rsidRPr="00AD4B50">
        <w:rPr>
          <w:b/>
          <w:bCs/>
        </w:rPr>
        <w:t>s</w:t>
      </w:r>
      <w:r w:rsidR="00924399" w:rsidRPr="00AD4B50">
        <w:t xml:space="preserve"> </w:t>
      </w:r>
      <w:r w:rsidRPr="00AD4B50">
        <w:t xml:space="preserve">for your and </w:t>
      </w:r>
      <w:r w:rsidR="00924399" w:rsidRPr="00AD4B50">
        <w:t>my</w:t>
      </w:r>
      <w:r w:rsidRPr="00AD4B50">
        <w:t xml:space="preserve"> </w:t>
      </w:r>
      <w:r w:rsidR="00D7786D" w:rsidRPr="00AD4B50">
        <w:t>convenience</w:t>
      </w:r>
      <w:r w:rsidRPr="00AD4B50">
        <w:t>. Alternative arrangements can be made but at your additional expense.</w:t>
      </w:r>
    </w:p>
    <w:p w14:paraId="381BB753" w14:textId="2DD87372" w:rsidR="00074A0E" w:rsidRPr="00074A0E" w:rsidRDefault="00074A0E" w:rsidP="00074A0E">
      <w:pPr>
        <w:numPr>
          <w:ilvl w:val="0"/>
          <w:numId w:val="2"/>
        </w:numPr>
      </w:pPr>
      <w:r w:rsidRPr="00074A0E">
        <w:t xml:space="preserve">For your and </w:t>
      </w:r>
      <w:r w:rsidR="00924399">
        <w:t>my</w:t>
      </w:r>
      <w:r w:rsidRPr="00074A0E">
        <w:t xml:space="preserve"> peace of mind </w:t>
      </w:r>
      <w:r w:rsidR="00924399" w:rsidRPr="00924399">
        <w:rPr>
          <w:b/>
          <w:bCs/>
        </w:rPr>
        <w:t>Mick’s Mutts Dog Walking Service</w:t>
      </w:r>
      <w:r w:rsidR="00376EF1">
        <w:rPr>
          <w:b/>
          <w:bCs/>
        </w:rPr>
        <w:t>s</w:t>
      </w:r>
      <w:r w:rsidR="00924399">
        <w:t xml:space="preserve"> </w:t>
      </w:r>
      <w:r w:rsidRPr="00074A0E">
        <w:t>has fully comprehensive insurance:</w:t>
      </w:r>
    </w:p>
    <w:p w14:paraId="1A54BF26" w14:textId="77777777" w:rsidR="00074A0E" w:rsidRPr="00074A0E" w:rsidRDefault="00074A0E" w:rsidP="00074A0E">
      <w:pPr>
        <w:numPr>
          <w:ilvl w:val="1"/>
          <w:numId w:val="2"/>
        </w:numPr>
      </w:pPr>
      <w:r w:rsidRPr="00074A0E">
        <w:t>Public Liability</w:t>
      </w:r>
    </w:p>
    <w:p w14:paraId="21DB12DD" w14:textId="77777777" w:rsidR="00924399" w:rsidRDefault="00074A0E" w:rsidP="00F739BA">
      <w:pPr>
        <w:numPr>
          <w:ilvl w:val="1"/>
          <w:numId w:val="2"/>
        </w:numPr>
      </w:pPr>
      <w:r w:rsidRPr="00074A0E">
        <w:t xml:space="preserve">Care, Custody and Control of animals in </w:t>
      </w:r>
      <w:r w:rsidR="00924399" w:rsidRPr="00924399">
        <w:rPr>
          <w:b/>
          <w:bCs/>
        </w:rPr>
        <w:t>Mick’s Mutts Dog Walking Service</w:t>
      </w:r>
      <w:r w:rsidR="00924399">
        <w:t xml:space="preserve"> </w:t>
      </w:r>
    </w:p>
    <w:p w14:paraId="6DE07AD4" w14:textId="1B3A2CF2" w:rsidR="00074A0E" w:rsidRPr="00AD4B50" w:rsidRDefault="00074A0E" w:rsidP="00F739BA">
      <w:pPr>
        <w:numPr>
          <w:ilvl w:val="1"/>
          <w:numId w:val="2"/>
        </w:numPr>
      </w:pPr>
      <w:r w:rsidRPr="00AD4B50">
        <w:t>Loss of Key Cover</w:t>
      </w:r>
    </w:p>
    <w:p w14:paraId="57D514BF" w14:textId="1D6D283F" w:rsidR="00074A0E" w:rsidRPr="00074A0E" w:rsidRDefault="00074A0E" w:rsidP="00074A0E">
      <w:pPr>
        <w:numPr>
          <w:ilvl w:val="0"/>
          <w:numId w:val="2"/>
        </w:numPr>
      </w:pPr>
      <w:r w:rsidRPr="00074A0E">
        <w:t xml:space="preserve">Please leave all accessories (lead, muzzle, coat, balls etc) in a clear, specific area for collection. If your dog prefers a certain type of treat, please supply, or </w:t>
      </w:r>
      <w:r w:rsidR="00924399">
        <w:t xml:space="preserve">I </w:t>
      </w:r>
      <w:r w:rsidRPr="00074A0E">
        <w:t xml:space="preserve">will provide </w:t>
      </w:r>
      <w:r w:rsidR="00924399">
        <w:t>my</w:t>
      </w:r>
      <w:r w:rsidRPr="00074A0E">
        <w:t xml:space="preserve"> own.</w:t>
      </w:r>
    </w:p>
    <w:p w14:paraId="2489B549" w14:textId="029A1B6E" w:rsidR="00074A0E" w:rsidRPr="007C4EF5" w:rsidRDefault="00074A0E" w:rsidP="009741DA">
      <w:pPr>
        <w:numPr>
          <w:ilvl w:val="0"/>
          <w:numId w:val="2"/>
        </w:numPr>
      </w:pPr>
      <w:r w:rsidRPr="00074A0E">
        <w:t xml:space="preserve">All payments are requested by bank </w:t>
      </w:r>
      <w:r w:rsidRPr="007C4EF5">
        <w:t xml:space="preserve">transfer or cash </w:t>
      </w:r>
      <w:r w:rsidR="00924399" w:rsidRPr="007C4EF5">
        <w:t>monthly in advance</w:t>
      </w:r>
      <w:r w:rsidR="009741DA" w:rsidRPr="007C4EF5">
        <w:t xml:space="preserve"> as agreed</w:t>
      </w:r>
      <w:r w:rsidRPr="007C4EF5">
        <w:t>.</w:t>
      </w:r>
      <w:r w:rsidR="00C9734C" w:rsidRPr="007C4EF5">
        <w:t xml:space="preserve"> Payments are to be received by the 5</w:t>
      </w:r>
      <w:r w:rsidR="00C9734C" w:rsidRPr="007C4EF5">
        <w:rPr>
          <w:vertAlign w:val="superscript"/>
        </w:rPr>
        <w:t>th</w:t>
      </w:r>
      <w:r w:rsidR="00C9734C" w:rsidRPr="007C4EF5">
        <w:t xml:space="preserve"> of each month</w:t>
      </w:r>
      <w:r w:rsidR="007C4EF5" w:rsidRPr="007C4EF5">
        <w:t xml:space="preserve"> or the working day before</w:t>
      </w:r>
      <w:r w:rsidR="00C9734C" w:rsidRPr="007C4EF5">
        <w:t>.</w:t>
      </w:r>
    </w:p>
    <w:p w14:paraId="51FC7973" w14:textId="6A2AA4AD" w:rsidR="00074A0E" w:rsidRDefault="00074A0E" w:rsidP="00074A0E">
      <w:pPr>
        <w:numPr>
          <w:ilvl w:val="0"/>
          <w:numId w:val="2"/>
        </w:numPr>
      </w:pPr>
      <w:r w:rsidRPr="007C4EF5">
        <w:t xml:space="preserve">Any cancellations should be made as soon as possible before the walk / home visit due date. Any cancellations made less than 24 hours before the walk / home visit time will incur </w:t>
      </w:r>
      <w:r w:rsidR="00376EF1" w:rsidRPr="007C4EF5">
        <w:t>the</w:t>
      </w:r>
      <w:r w:rsidRPr="007C4EF5">
        <w:t xml:space="preserve"> full charge at your normal dog walk / home</w:t>
      </w:r>
      <w:r w:rsidRPr="00074A0E">
        <w:t xml:space="preserve"> visit rate. If </w:t>
      </w:r>
      <w:r w:rsidR="00924399">
        <w:t xml:space="preserve">I </w:t>
      </w:r>
      <w:r w:rsidRPr="00074A0E">
        <w:t>a</w:t>
      </w:r>
      <w:r w:rsidR="00924399">
        <w:t xml:space="preserve">m </w:t>
      </w:r>
      <w:r w:rsidRPr="00074A0E">
        <w:t>unable to get access into a property to collect a dog / visit your pet, this will also be charged in full.</w:t>
      </w:r>
    </w:p>
    <w:p w14:paraId="5DCC1900" w14:textId="0BE702B2" w:rsidR="00074A0E" w:rsidRPr="00074A0E" w:rsidRDefault="00924399" w:rsidP="00074A0E">
      <w:pPr>
        <w:numPr>
          <w:ilvl w:val="0"/>
          <w:numId w:val="2"/>
        </w:numPr>
      </w:pPr>
      <w:r>
        <w:t>Should a dog have encountered fleas, the owner will be advise</w:t>
      </w:r>
      <w:r w:rsidR="00C840A0">
        <w:t>d</w:t>
      </w:r>
      <w:r>
        <w:t xml:space="preserve"> as soon as </w:t>
      </w:r>
      <w:proofErr w:type="gramStart"/>
      <w:r w:rsidR="00376EF1">
        <w:t>practical</w:t>
      </w:r>
      <w:proofErr w:type="gramEnd"/>
      <w:r w:rsidR="00196E01">
        <w:t xml:space="preserve"> but it is advisable to maintain a regular programme of flea and worming treatment. All owners of other dogs that may have been in contact will also be advised</w:t>
      </w:r>
      <w:r w:rsidR="007C4EF5">
        <w:t>.</w:t>
      </w:r>
    </w:p>
    <w:p w14:paraId="17F15FDD" w14:textId="77777777" w:rsidR="00074A0E" w:rsidRDefault="00074A0E"/>
    <w:sectPr w:rsidR="00074A0E" w:rsidSect="006410AA">
      <w:headerReference w:type="default" r:id="rId7"/>
      <w:footerReference w:type="default" r:id="rId8"/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AB481" w14:textId="77777777" w:rsidR="004D3596" w:rsidRDefault="004D3596" w:rsidP="00653080">
      <w:r>
        <w:separator/>
      </w:r>
    </w:p>
  </w:endnote>
  <w:endnote w:type="continuationSeparator" w:id="0">
    <w:p w14:paraId="7994FB57" w14:textId="77777777" w:rsidR="004D3596" w:rsidRDefault="004D3596" w:rsidP="00653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B2DCA" w14:textId="7DC8A612" w:rsidR="00653080" w:rsidRPr="002E32EB" w:rsidRDefault="00653080" w:rsidP="002E32EB">
    <w:pPr>
      <w:jc w:val="right"/>
      <w:rPr>
        <w:sz w:val="22"/>
        <w:szCs w:val="22"/>
      </w:rPr>
    </w:pPr>
    <w:r w:rsidRPr="002E32EB">
      <w:rPr>
        <w:sz w:val="22"/>
        <w:szCs w:val="22"/>
      </w:rPr>
      <w:t xml:space="preserve">Micks </w:t>
    </w:r>
    <w:r w:rsidR="002E32EB" w:rsidRPr="002E32EB">
      <w:rPr>
        <w:sz w:val="22"/>
        <w:szCs w:val="22"/>
      </w:rPr>
      <w:t>Mutt</w:t>
    </w:r>
    <w:r w:rsidRPr="002E32EB">
      <w:rPr>
        <w:sz w:val="22"/>
        <w:szCs w:val="22"/>
      </w:rPr>
      <w:t>s Terms and Conditions</w:t>
    </w:r>
  </w:p>
  <w:p w14:paraId="61C8A30F" w14:textId="77777777" w:rsidR="00653080" w:rsidRDefault="006530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6FFBB" w14:textId="77777777" w:rsidR="004D3596" w:rsidRDefault="004D3596" w:rsidP="00653080">
      <w:r>
        <w:separator/>
      </w:r>
    </w:p>
  </w:footnote>
  <w:footnote w:type="continuationSeparator" w:id="0">
    <w:p w14:paraId="6832AF83" w14:textId="77777777" w:rsidR="004D3596" w:rsidRDefault="004D3596" w:rsidP="00653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9DA7D" w14:textId="530AC980" w:rsidR="006410AA" w:rsidRDefault="006410AA" w:rsidP="006410AA">
    <w:pPr>
      <w:pStyle w:val="Header"/>
      <w:jc w:val="right"/>
    </w:pPr>
    <w:r>
      <w:rPr>
        <w:noProof/>
      </w:rPr>
      <w:drawing>
        <wp:inline distT="0" distB="0" distL="0" distR="0" wp14:anchorId="5FE115BB" wp14:editId="162CA6AD">
          <wp:extent cx="1052830" cy="1038758"/>
          <wp:effectExtent l="0" t="0" r="1270" b="3175"/>
          <wp:docPr id="527180080" name="Picture 1" descr="A dog walking servic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180080" name="Picture 1" descr="A dog walking servic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997" cy="13250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F5B97"/>
    <w:multiLevelType w:val="multilevel"/>
    <w:tmpl w:val="DC9040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BF455C"/>
    <w:multiLevelType w:val="multilevel"/>
    <w:tmpl w:val="306645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6088738">
    <w:abstractNumId w:val="0"/>
  </w:num>
  <w:num w:numId="2" w16cid:durableId="747271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A0E"/>
    <w:rsid w:val="00074A0E"/>
    <w:rsid w:val="000D2143"/>
    <w:rsid w:val="001169AA"/>
    <w:rsid w:val="0014716F"/>
    <w:rsid w:val="00187587"/>
    <w:rsid w:val="00196E01"/>
    <w:rsid w:val="001B559F"/>
    <w:rsid w:val="002E32EB"/>
    <w:rsid w:val="00376EF1"/>
    <w:rsid w:val="00427D13"/>
    <w:rsid w:val="00474E93"/>
    <w:rsid w:val="004D3596"/>
    <w:rsid w:val="005059F6"/>
    <w:rsid w:val="00551270"/>
    <w:rsid w:val="0062071F"/>
    <w:rsid w:val="006410AA"/>
    <w:rsid w:val="00653080"/>
    <w:rsid w:val="007C4EF5"/>
    <w:rsid w:val="007E3B67"/>
    <w:rsid w:val="008513D9"/>
    <w:rsid w:val="008B6949"/>
    <w:rsid w:val="008C622E"/>
    <w:rsid w:val="008D1DCB"/>
    <w:rsid w:val="00924399"/>
    <w:rsid w:val="009303AA"/>
    <w:rsid w:val="009741DA"/>
    <w:rsid w:val="009F26B0"/>
    <w:rsid w:val="00A16EFA"/>
    <w:rsid w:val="00A25E4F"/>
    <w:rsid w:val="00AA2828"/>
    <w:rsid w:val="00AB0F3D"/>
    <w:rsid w:val="00AD4B50"/>
    <w:rsid w:val="00AD745F"/>
    <w:rsid w:val="00AF1DE9"/>
    <w:rsid w:val="00BC20EE"/>
    <w:rsid w:val="00BE315B"/>
    <w:rsid w:val="00BF673C"/>
    <w:rsid w:val="00C70143"/>
    <w:rsid w:val="00C840A0"/>
    <w:rsid w:val="00C9734C"/>
    <w:rsid w:val="00CF34D6"/>
    <w:rsid w:val="00D24C4E"/>
    <w:rsid w:val="00D65E15"/>
    <w:rsid w:val="00D7786D"/>
    <w:rsid w:val="00D915D9"/>
    <w:rsid w:val="00ED5CAD"/>
    <w:rsid w:val="00F36ABC"/>
    <w:rsid w:val="00F4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93A830"/>
  <w14:defaultImageDpi w14:val="32767"/>
  <w15:chartTrackingRefBased/>
  <w15:docId w15:val="{ACCB898F-2450-B44C-A82F-EE3DEF8ED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4A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4A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4A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4A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4A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4A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4A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4A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4A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4A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74A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4A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4A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4A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4A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4A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4A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4A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4A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4A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4A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4A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4A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4A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4A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4A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4A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4A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4A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530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3080"/>
  </w:style>
  <w:style w:type="paragraph" w:styleId="Footer">
    <w:name w:val="footer"/>
    <w:basedOn w:val="Normal"/>
    <w:link w:val="FooterChar"/>
    <w:uiPriority w:val="99"/>
    <w:unhideWhenUsed/>
    <w:rsid w:val="006530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3080"/>
  </w:style>
  <w:style w:type="paragraph" w:styleId="BalloonText">
    <w:name w:val="Balloon Text"/>
    <w:basedOn w:val="Normal"/>
    <w:link w:val="BalloonTextChar"/>
    <w:uiPriority w:val="99"/>
    <w:semiHidden/>
    <w:unhideWhenUsed/>
    <w:rsid w:val="00C840A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0A0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840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40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40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40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40A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D1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6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Martin</dc:creator>
  <cp:keywords/>
  <dc:description/>
  <cp:lastModifiedBy>micks.mutts@outlook.com</cp:lastModifiedBy>
  <cp:revision>2</cp:revision>
  <dcterms:created xsi:type="dcterms:W3CDTF">2025-12-01T22:33:00Z</dcterms:created>
  <dcterms:modified xsi:type="dcterms:W3CDTF">2025-12-01T22:33:00Z</dcterms:modified>
</cp:coreProperties>
</file>